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520C6" w14:textId="3F769344" w:rsidR="00852046" w:rsidRPr="00852046" w:rsidRDefault="00852046" w:rsidP="00852046">
      <w:pPr>
        <w:rPr>
          <w:rFonts w:ascii="ＭＳ Ｐゴシック" w:eastAsia="ＭＳ Ｐゴシック" w:hAnsi="ＭＳ Ｐゴシック"/>
          <w:u w:val="single"/>
          <w:lang w:eastAsia="ko-KR"/>
        </w:rPr>
      </w:pPr>
      <w:r w:rsidRPr="00852046">
        <w:rPr>
          <w:rFonts w:ascii="ＭＳ Ｐゴシック" w:eastAsia="ＭＳ Ｐゴシック" w:hAnsi="ＭＳ Ｐゴシック" w:hint="eastAsia"/>
          <w:u w:val="single"/>
          <w:lang w:eastAsia="ko-KR"/>
        </w:rPr>
        <w:t xml:space="preserve">RA3100 </w:t>
      </w:r>
      <w:r w:rsidRPr="00852046">
        <w:rPr>
          <w:rFonts w:ascii="Malgun Gothic" w:eastAsia="Malgun Gothic" w:hAnsi="Malgun Gothic" w:cs="Malgun Gothic" w:hint="eastAsia"/>
          <w:u w:val="single"/>
          <w:lang w:eastAsia="ko-KR"/>
        </w:rPr>
        <w:t>소프트웨어</w:t>
      </w:r>
      <w:r w:rsidRPr="00852046">
        <w:rPr>
          <w:rFonts w:ascii="ＭＳ Ｐゴシック" w:eastAsia="ＭＳ Ｐゴシック" w:hAnsi="ＭＳ Ｐゴシック" w:hint="eastAsia"/>
          <w:u w:val="single"/>
          <w:lang w:eastAsia="ko-KR"/>
        </w:rPr>
        <w:t xml:space="preserve"> Ver.1.4.1(2023/3)</w:t>
      </w:r>
    </w:p>
    <w:p w14:paraId="11ED1007" w14:textId="74CE1CD5" w:rsidR="00852046" w:rsidRPr="00852046" w:rsidRDefault="00852046" w:rsidP="0029021D">
      <w:p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/>
          <w:lang w:eastAsia="ko-KR"/>
        </w:rPr>
        <w:t>【</w:t>
      </w:r>
      <w:r w:rsidRPr="00852046">
        <w:rPr>
          <w:rFonts w:ascii="Malgun Gothic" w:eastAsia="Malgun Gothic" w:hAnsi="Malgun Gothic" w:cs="Malgun Gothic" w:hint="eastAsia"/>
          <w:lang w:eastAsia="ko-KR"/>
        </w:rPr>
        <w:t>개선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기능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>】</w:t>
      </w:r>
    </w:p>
    <w:p w14:paraId="5F264B18" w14:textId="555ED573" w:rsidR="00852046" w:rsidRPr="00852046" w:rsidRDefault="00852046" w:rsidP="00852046">
      <w:pPr>
        <w:numPr>
          <w:ilvl w:val="0"/>
          <w:numId w:val="1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표시되는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최대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>/</w:t>
      </w:r>
      <w:r w:rsidRPr="00852046">
        <w:rPr>
          <w:rFonts w:ascii="Malgun Gothic" w:eastAsia="Malgun Gothic" w:hAnsi="Malgun Gothic" w:cs="Malgun Gothic" w:hint="eastAsia"/>
          <w:lang w:eastAsia="ko-KR"/>
        </w:rPr>
        <w:t>최소의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설정범위를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측정범위의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10</w:t>
      </w:r>
      <w:r w:rsidRPr="00852046">
        <w:rPr>
          <w:rFonts w:ascii="Malgun Gothic" w:eastAsia="Malgun Gothic" w:hAnsi="Malgun Gothic" w:cs="Malgun Gothic" w:hint="eastAsia"/>
          <w:lang w:eastAsia="ko-KR"/>
        </w:rPr>
        <w:t>배로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변경</w:t>
      </w:r>
    </w:p>
    <w:p w14:paraId="4E8CA2FA" w14:textId="77777777" w:rsidR="00852046" w:rsidRPr="00852046" w:rsidRDefault="00852046" w:rsidP="0029021D">
      <w:pPr>
        <w:rPr>
          <w:rFonts w:ascii="ＭＳ Ｐゴシック" w:eastAsia="ＭＳ Ｐゴシック" w:hAnsi="ＭＳ Ｐゴシック"/>
          <w:u w:val="single"/>
          <w:lang w:eastAsia="ko-KR"/>
        </w:rPr>
      </w:pPr>
    </w:p>
    <w:p w14:paraId="0181C307" w14:textId="77777777" w:rsidR="00852046" w:rsidRPr="00852046" w:rsidRDefault="00852046" w:rsidP="00852046">
      <w:p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</w:rPr>
        <w:t>【</w:t>
      </w:r>
      <w:r w:rsidRPr="00852046">
        <w:rPr>
          <w:rFonts w:ascii="Malgun Gothic" w:eastAsia="Malgun Gothic" w:hAnsi="Malgun Gothic" w:cs="Malgun Gothic" w:hint="eastAsia"/>
          <w:lang w:eastAsia="ko-KR"/>
        </w:rPr>
        <w:t>버그수정</w:t>
      </w:r>
      <w:r w:rsidRPr="00852046">
        <w:rPr>
          <w:rFonts w:ascii="ＭＳ Ｐゴシック" w:eastAsia="ＭＳ Ｐゴシック" w:hAnsi="ＭＳ Ｐゴシック" w:hint="eastAsia"/>
        </w:rPr>
        <w:t>】</w:t>
      </w:r>
    </w:p>
    <w:p w14:paraId="6A238C14" w14:textId="1FB9988F" w:rsidR="00852046" w:rsidRPr="00852046" w:rsidRDefault="00852046" w:rsidP="00852046">
      <w:pPr>
        <w:numPr>
          <w:ilvl w:val="0"/>
          <w:numId w:val="9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파형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반전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ON</w:t>
      </w:r>
      <w:r w:rsidRPr="00852046">
        <w:rPr>
          <w:rFonts w:ascii="Malgun Gothic" w:eastAsia="Malgun Gothic" w:hAnsi="Malgun Gothic" w:cs="Malgun Gothic" w:hint="eastAsia"/>
          <w:lang w:eastAsia="ko-KR"/>
        </w:rPr>
        <w:t>의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채널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표시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최대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>/</w:t>
      </w:r>
      <w:r w:rsidRPr="00852046">
        <w:rPr>
          <w:rFonts w:ascii="Malgun Gothic" w:eastAsia="Malgun Gothic" w:hAnsi="Malgun Gothic" w:cs="Malgun Gothic" w:hint="eastAsia"/>
          <w:lang w:eastAsia="ko-KR"/>
        </w:rPr>
        <w:t>최소를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통신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명령어로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변경하면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음수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부호가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반전됩니다</w:t>
      </w:r>
      <w:r w:rsidRPr="00852046">
        <w:rPr>
          <w:rFonts w:ascii="ＭＳ Ｐゴシック" w:eastAsia="ＭＳ Ｐゴシック" w:hAnsi="ＭＳ Ｐゴシック" w:cs="Malgun Gothic"/>
          <w:lang w:eastAsia="ko-KR"/>
        </w:rPr>
        <w:t>.</w:t>
      </w:r>
    </w:p>
    <w:p w14:paraId="2E1E59BA" w14:textId="77777777" w:rsidR="00852046" w:rsidRPr="00852046" w:rsidRDefault="00852046" w:rsidP="00852046">
      <w:pPr>
        <w:rPr>
          <w:rFonts w:ascii="ＭＳ Ｐゴシック" w:eastAsia="ＭＳ Ｐゴシック" w:hAnsi="ＭＳ Ｐゴシック" w:cs="Malgun Gothic"/>
          <w:lang w:eastAsia="ko-KR"/>
        </w:rPr>
      </w:pPr>
    </w:p>
    <w:p w14:paraId="12FF3EC8" w14:textId="73D3B955" w:rsidR="00852046" w:rsidRPr="00852046" w:rsidRDefault="00852046" w:rsidP="00852046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채널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표시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설정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명령에서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파형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반전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파라미터가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없을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에러가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응답됩니다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1C79F634" w14:textId="77777777" w:rsidR="00852046" w:rsidRPr="00852046" w:rsidRDefault="00852046" w:rsidP="00852046">
      <w:pPr>
        <w:rPr>
          <w:rFonts w:ascii="ＭＳ Ｐゴシック" w:eastAsia="ＭＳ Ｐゴシック" w:hAnsi="ＭＳ Ｐゴシック"/>
          <w:lang w:eastAsia="ko-KR"/>
        </w:rPr>
      </w:pPr>
    </w:p>
    <w:p w14:paraId="79DDF47E" w14:textId="387D7836" w:rsidR="00852046" w:rsidRPr="00852046" w:rsidRDefault="00852046" w:rsidP="00852046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저장설정에서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인터벌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시간을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 </w:t>
      </w:r>
      <w:r w:rsidRPr="00852046">
        <w:rPr>
          <w:rFonts w:ascii="Malgun Gothic" w:eastAsia="Malgun Gothic" w:hAnsi="Malgun Gothic" w:cs="Malgun Gothic" w:hint="eastAsia"/>
          <w:lang w:eastAsia="ko-KR"/>
        </w:rPr>
        <w:t>설정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인터벌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시간을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1</w:t>
      </w:r>
      <w:r w:rsidRPr="00852046">
        <w:rPr>
          <w:rFonts w:ascii="Malgun Gothic" w:eastAsia="Malgun Gothic" w:hAnsi="Malgun Gothic" w:cs="Malgun Gothic" w:hint="eastAsia"/>
          <w:lang w:eastAsia="ko-KR"/>
        </w:rPr>
        <w:t>일에서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0</w:t>
      </w:r>
      <w:r w:rsidRPr="00852046">
        <w:rPr>
          <w:rFonts w:ascii="Malgun Gothic" w:eastAsia="Malgun Gothic" w:hAnsi="Malgun Gothic" w:cs="Malgun Gothic" w:hint="eastAsia"/>
          <w:lang w:eastAsia="ko-KR"/>
        </w:rPr>
        <w:t>일로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변경하면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UI </w:t>
      </w:r>
      <w:r w:rsidRPr="00852046">
        <w:rPr>
          <w:rFonts w:ascii="Malgun Gothic" w:eastAsia="Malgun Gothic" w:hAnsi="Malgun Gothic" w:cs="Malgun Gothic" w:hint="eastAsia"/>
          <w:lang w:eastAsia="ko-KR"/>
        </w:rPr>
        <w:t>앱이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비정상적으로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종료됩니다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40798DA7" w14:textId="77777777" w:rsidR="00852046" w:rsidRPr="00852046" w:rsidRDefault="00852046" w:rsidP="00852046">
      <w:pPr>
        <w:rPr>
          <w:rFonts w:ascii="ＭＳ Ｐゴシック" w:eastAsia="ＭＳ Ｐゴシック" w:hAnsi="ＭＳ Ｐゴシック"/>
          <w:lang w:eastAsia="ko-KR"/>
        </w:rPr>
      </w:pPr>
    </w:p>
    <w:p w14:paraId="253CE1E7" w14:textId="5AF30CAD" w:rsidR="00852046" w:rsidRPr="00852046" w:rsidRDefault="00852046" w:rsidP="00852046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저장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설정</w:t>
      </w:r>
      <w:r w:rsidRPr="00852046">
        <w:rPr>
          <w:rFonts w:ascii="ＭＳ Ｐゴシック" w:eastAsia="ＭＳ Ｐゴシック" w:hAnsi="ＭＳ Ｐゴシック"/>
          <w:lang w:eastAsia="ko-KR"/>
        </w:rPr>
        <w:t>-</w:t>
      </w:r>
      <w:r w:rsidRPr="00852046">
        <w:rPr>
          <w:rFonts w:ascii="Malgun Gothic" w:eastAsia="Malgun Gothic" w:hAnsi="Malgun Gothic" w:cs="Malgun Gothic" w:hint="eastAsia"/>
          <w:lang w:eastAsia="ko-KR"/>
        </w:rPr>
        <w:t>저장모드에서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인터벌저장에서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일반저장으로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변경할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경우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Malgun Gothic" w:hAnsi="Malgun Gothic" w:cs="Malgun Gothic" w:hint="eastAsia"/>
          <w:lang w:eastAsia="ko-KR"/>
        </w:rPr>
        <w:t>잘못된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저장시간이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표시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393A35DE" w14:textId="77777777" w:rsidR="00852046" w:rsidRPr="00852046" w:rsidRDefault="00852046" w:rsidP="00852046">
      <w:pPr>
        <w:rPr>
          <w:rFonts w:ascii="ＭＳ Ｐゴシック" w:eastAsia="ＭＳ Ｐゴシック" w:hAnsi="ＭＳ Ｐゴシック"/>
          <w:lang w:eastAsia="ko-KR"/>
        </w:rPr>
      </w:pPr>
    </w:p>
    <w:p w14:paraId="58DFA9F7" w14:textId="593D70EE" w:rsidR="00852046" w:rsidRPr="00852046" w:rsidRDefault="00852046" w:rsidP="00852046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유지보수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화면에서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프린터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상태가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올바르게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표시되지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않습니다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2522326E" w14:textId="77777777" w:rsidR="00852046" w:rsidRPr="00852046" w:rsidRDefault="00852046" w:rsidP="00852046">
      <w:pPr>
        <w:rPr>
          <w:rFonts w:ascii="ＭＳ Ｐゴシック" w:eastAsia="ＭＳ Ｐゴシック" w:hAnsi="ＭＳ Ｐゴシック"/>
          <w:lang w:eastAsia="ko-KR"/>
        </w:rPr>
      </w:pPr>
    </w:p>
    <w:p w14:paraId="07E959F3" w14:textId="7ACDF819" w:rsidR="00852046" w:rsidRPr="00852046" w:rsidRDefault="00852046" w:rsidP="00852046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저장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시간이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1</w:t>
      </w:r>
      <w:r w:rsidRPr="00852046">
        <w:rPr>
          <w:rFonts w:ascii="Malgun Gothic" w:eastAsia="Malgun Gothic" w:hAnsi="Malgun Gothic" w:cs="Malgun Gothic" w:hint="eastAsia"/>
          <w:lang w:eastAsia="ko-KR"/>
        </w:rPr>
        <w:t>초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이내일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경우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Malgun Gothic" w:hAnsi="Malgun Gothic" w:cs="Malgun Gothic" w:hint="eastAsia"/>
          <w:lang w:eastAsia="ko-KR"/>
        </w:rPr>
        <w:t>저장이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정상적으로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종료되지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않을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68F0117E" w14:textId="77777777" w:rsidR="00852046" w:rsidRPr="00852046" w:rsidRDefault="00852046" w:rsidP="00852046">
      <w:pPr>
        <w:rPr>
          <w:rFonts w:ascii="ＭＳ Ｐゴシック" w:eastAsia="ＭＳ Ｐゴシック" w:hAnsi="ＭＳ Ｐゴシック"/>
          <w:lang w:eastAsia="ko-KR"/>
        </w:rPr>
      </w:pPr>
    </w:p>
    <w:p w14:paraId="6B57CE07" w14:textId="7C69F5A0" w:rsidR="00852046" w:rsidRPr="00852046" w:rsidRDefault="00852046" w:rsidP="00852046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기타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버그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수정</w:t>
      </w:r>
    </w:p>
    <w:p w14:paraId="00181FB9" w14:textId="77777777" w:rsidR="00852046" w:rsidRPr="00852046" w:rsidRDefault="00852046" w:rsidP="0029021D">
      <w:pPr>
        <w:rPr>
          <w:rFonts w:ascii="ＭＳ Ｐゴシック" w:eastAsia="ＭＳ Ｐゴシック" w:hAnsi="ＭＳ Ｐゴシック"/>
          <w:u w:val="single"/>
          <w:lang w:eastAsia="ko-KR"/>
        </w:rPr>
      </w:pPr>
    </w:p>
    <w:p w14:paraId="6CD31E3E" w14:textId="41B1C255" w:rsidR="0029021D" w:rsidRPr="00852046" w:rsidRDefault="0029021D" w:rsidP="0029021D">
      <w:pPr>
        <w:rPr>
          <w:rFonts w:ascii="ＭＳ Ｐゴシック" w:eastAsia="ＭＳ Ｐゴシック" w:hAnsi="ＭＳ Ｐゴシック"/>
          <w:u w:val="single"/>
          <w:lang w:eastAsia="ko-KR"/>
        </w:rPr>
      </w:pPr>
      <w:r w:rsidRPr="00852046">
        <w:rPr>
          <w:rFonts w:ascii="ＭＳ Ｐゴシック" w:eastAsia="ＭＳ Ｐゴシック" w:hAnsi="ＭＳ Ｐゴシック" w:hint="eastAsia"/>
          <w:u w:val="single"/>
          <w:lang w:eastAsia="ko-KR"/>
        </w:rPr>
        <w:t xml:space="preserve">RA3100 </w:t>
      </w:r>
      <w:r w:rsidRPr="00852046">
        <w:rPr>
          <w:rFonts w:ascii="Malgun Gothic" w:eastAsia="Malgun Gothic" w:hAnsi="Malgun Gothic" w:cs="Malgun Gothic" w:hint="eastAsia"/>
          <w:u w:val="single"/>
          <w:lang w:eastAsia="ko-KR"/>
        </w:rPr>
        <w:t>소프트웨어</w:t>
      </w:r>
      <w:r w:rsidRPr="00852046">
        <w:rPr>
          <w:rFonts w:ascii="ＭＳ Ｐゴシック" w:eastAsia="ＭＳ Ｐゴシック" w:hAnsi="ＭＳ Ｐゴシック" w:hint="eastAsia"/>
          <w:u w:val="single"/>
          <w:lang w:eastAsia="ko-KR"/>
        </w:rPr>
        <w:t xml:space="preserve"> Ver.1.4.0(2022/12)</w:t>
      </w:r>
    </w:p>
    <w:p w14:paraId="7A3C2EB3" w14:textId="77777777" w:rsidR="0029021D" w:rsidRPr="00852046" w:rsidRDefault="0029021D" w:rsidP="0029021D">
      <w:pPr>
        <w:rPr>
          <w:rFonts w:ascii="ＭＳ Ｐゴシック" w:eastAsia="ＭＳ Ｐゴシック" w:hAnsi="ＭＳ Ｐゴシック"/>
          <w:lang w:eastAsia="ko-KR"/>
        </w:rPr>
      </w:pPr>
    </w:p>
    <w:p w14:paraId="71D884BB" w14:textId="63E99824" w:rsidR="0029021D" w:rsidRPr="00852046" w:rsidRDefault="0029021D" w:rsidP="0029021D">
      <w:p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【</w:t>
      </w:r>
      <w:r w:rsidRPr="00852046">
        <w:rPr>
          <w:rFonts w:ascii="Malgun Gothic" w:eastAsia="Malgun Gothic" w:hAnsi="Malgun Gothic" w:cs="Malgun Gothic" w:hint="eastAsia"/>
          <w:lang w:eastAsia="ko-KR"/>
        </w:rPr>
        <w:t>추가기능</w:t>
      </w:r>
      <w:r w:rsidRPr="00852046">
        <w:rPr>
          <w:rFonts w:ascii="ＭＳ Ｐゴシック" w:eastAsia="ＭＳ Ｐゴシック" w:hAnsi="ＭＳ Ｐゴシック" w:hint="eastAsia"/>
        </w:rPr>
        <w:t>】</w:t>
      </w:r>
    </w:p>
    <w:p w14:paraId="1A68F5F1" w14:textId="5A002940" w:rsidR="0029021D" w:rsidRPr="00852046" w:rsidRDefault="0029021D" w:rsidP="00852046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신규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모듈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지원</w:t>
      </w:r>
    </w:p>
    <w:p w14:paraId="47AFE9B4" w14:textId="4436100C" w:rsidR="0029021D" w:rsidRPr="00852046" w:rsidRDefault="0029021D" w:rsidP="0029021D">
      <w:pPr>
        <w:numPr>
          <w:ilvl w:val="1"/>
          <w:numId w:val="2"/>
        </w:num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RA30-104　2ch AC</w:t>
      </w:r>
      <w:r w:rsidRPr="00852046">
        <w:rPr>
          <w:rFonts w:ascii="ＭＳ Ｐゴシック" w:eastAsia="ＭＳ Ｐゴシック" w:hAnsi="ＭＳ Ｐゴシック"/>
        </w:rPr>
        <w:t xml:space="preserve"> </w:t>
      </w:r>
      <w:r w:rsidRPr="00852046">
        <w:rPr>
          <w:rFonts w:ascii="ＭＳ Ｐゴシック" w:eastAsia="ＭＳ Ｐゴシック" w:hAnsi="ＭＳ Ｐゴシック" w:hint="eastAsia"/>
          <w:lang w:eastAsia="ko-KR"/>
        </w:rPr>
        <w:t>S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train </w:t>
      </w:r>
      <w:r w:rsidRPr="00852046">
        <w:rPr>
          <w:rFonts w:ascii="Malgun Gothic" w:eastAsia="Malgun Gothic" w:hAnsi="Malgun Gothic" w:cs="Malgun Gothic" w:hint="eastAsia"/>
          <w:lang w:eastAsia="ko-KR"/>
        </w:rPr>
        <w:t>모듈</w:t>
      </w:r>
      <w:r w:rsidRPr="00852046">
        <w:rPr>
          <w:rFonts w:ascii="ＭＳ Ｐゴシック" w:eastAsia="ＭＳ Ｐゴシック" w:hAnsi="ＭＳ Ｐゴシック" w:hint="eastAsia"/>
        </w:rPr>
        <w:t xml:space="preserve">　</w:t>
      </w:r>
    </w:p>
    <w:p w14:paraId="42A57F59" w14:textId="647C2E4C" w:rsidR="0029021D" w:rsidRPr="00852046" w:rsidRDefault="0029021D" w:rsidP="0029021D">
      <w:pPr>
        <w:numPr>
          <w:ilvl w:val="1"/>
          <w:numId w:val="2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RA30-107　2ch</w:t>
      </w:r>
      <w:r w:rsidRPr="00852046">
        <w:rPr>
          <w:rFonts w:ascii="Malgun Gothic" w:eastAsia="Malgun Gothic" w:hAnsi="Malgun Gothic" w:cs="Malgun Gothic" w:hint="eastAsia"/>
          <w:lang w:eastAsia="ko-KR"/>
        </w:rPr>
        <w:t>고전압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모듈</w:t>
      </w:r>
    </w:p>
    <w:p w14:paraId="621354D1" w14:textId="32FB0F06" w:rsidR="0029021D" w:rsidRPr="00852046" w:rsidRDefault="0029021D" w:rsidP="0029021D">
      <w:pPr>
        <w:numPr>
          <w:ilvl w:val="1"/>
          <w:numId w:val="2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RA30-108　2ch</w:t>
      </w:r>
      <w:r w:rsidRPr="00852046">
        <w:rPr>
          <w:rFonts w:ascii="Malgun Gothic" w:eastAsia="Malgun Gothic" w:hAnsi="Malgun Gothic" w:cs="Malgun Gothic" w:hint="eastAsia"/>
          <w:lang w:eastAsia="ko-KR"/>
        </w:rPr>
        <w:t>주파수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모듈</w:t>
      </w:r>
    </w:p>
    <w:p w14:paraId="1AA9CDD0" w14:textId="57BAC3EC" w:rsidR="0029021D" w:rsidRPr="00852046" w:rsidRDefault="0029021D" w:rsidP="0029021D">
      <w:pPr>
        <w:numPr>
          <w:ilvl w:val="1"/>
          <w:numId w:val="2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RA30-109　2ch</w:t>
      </w:r>
      <w:r w:rsidRPr="00852046">
        <w:rPr>
          <w:rFonts w:ascii="Malgun Gothic" w:eastAsia="Malgun Gothic" w:hAnsi="Malgun Gothic" w:cs="Malgun Gothic" w:hint="eastAsia"/>
          <w:lang w:eastAsia="ko-KR"/>
        </w:rPr>
        <w:t>가속도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모듈</w:t>
      </w:r>
    </w:p>
    <w:p w14:paraId="7F497003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3F5B1FEC" w14:textId="62E01BAA" w:rsidR="0029021D" w:rsidRPr="00852046" w:rsidRDefault="0029021D" w:rsidP="00852046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파형반전기능</w:t>
      </w:r>
    </w:p>
    <w:p w14:paraId="470BC46C" w14:textId="3A688AEC" w:rsidR="0029021D" w:rsidRPr="00852046" w:rsidRDefault="007D3F6B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Malgun Gothic" w:hAnsi="Malgun Gothic" w:cs="Malgun Gothic" w:hint="eastAsia"/>
          <w:lang w:eastAsia="ko-KR"/>
        </w:rPr>
        <w:t>측정값의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양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>/</w:t>
      </w:r>
      <w:r w:rsidRPr="00852046">
        <w:rPr>
          <w:rFonts w:ascii="Malgun Gothic" w:eastAsia="Malgun Gothic" w:hAnsi="Malgun Gothic" w:cs="Malgun Gothic" w:hint="eastAsia"/>
          <w:lang w:eastAsia="ko-KR"/>
        </w:rPr>
        <w:t>음수를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반전하여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파형과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디지털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값을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Malgun Gothic" w:hAnsi="Malgun Gothic" w:cs="Malgun Gothic" w:hint="eastAsia"/>
          <w:lang w:eastAsia="ko-KR"/>
        </w:rPr>
        <w:t>표시합니다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209E2CD8" w14:textId="77777777" w:rsidR="007D3F6B" w:rsidRPr="00852046" w:rsidRDefault="007D3F6B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297B3EB9" w14:textId="009336EB" w:rsidR="0029021D" w:rsidRPr="00852046" w:rsidRDefault="0029021D" w:rsidP="00852046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Web</w:t>
      </w:r>
      <w:r w:rsidR="007D3F6B" w:rsidRPr="00852046">
        <w:rPr>
          <w:rFonts w:ascii="Malgun Gothic" w:eastAsia="ＭＳ Ｐゴシック" w:hAnsi="Malgun Gothic" w:cs="Malgun Gothic"/>
          <w:lang w:eastAsia="ko-KR"/>
        </w:rPr>
        <w:t>서버기능</w:t>
      </w:r>
    </w:p>
    <w:p w14:paraId="4DE8A163" w14:textId="2A815799" w:rsidR="0029021D" w:rsidRPr="00852046" w:rsidRDefault="007D3F6B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/>
          <w:lang w:eastAsia="ko-KR"/>
        </w:rPr>
        <w:t>PC</w:t>
      </w:r>
      <w:r w:rsidRPr="00852046">
        <w:rPr>
          <w:rFonts w:ascii="Malgun Gothic" w:eastAsia="ＭＳ Ｐゴシック" w:hAnsi="Malgun Gothic" w:cs="Malgun Gothic"/>
          <w:lang w:eastAsia="ko-KR"/>
        </w:rPr>
        <w:t>등의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Web </w:t>
      </w:r>
      <w:r w:rsidRPr="00852046">
        <w:rPr>
          <w:rFonts w:ascii="Malgun Gothic" w:eastAsia="ＭＳ Ｐゴシック" w:hAnsi="Malgun Gothic" w:cs="Malgun Gothic"/>
          <w:lang w:eastAsia="ko-KR"/>
        </w:rPr>
        <w:t>브라우져로부터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원격으로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본체의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화면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표시와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조작이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가능하게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됩니다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1F2629E0" w14:textId="77777777" w:rsidR="007D3F6B" w:rsidRPr="00852046" w:rsidRDefault="007D3F6B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70842981" w14:textId="7D5E2773" w:rsidR="0029021D" w:rsidRPr="00852046" w:rsidRDefault="007D3F6B" w:rsidP="00852046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모듈업데이트기능</w:t>
      </w:r>
    </w:p>
    <w:p w14:paraId="42479D94" w14:textId="219824E3" w:rsidR="0029021D" w:rsidRPr="00852046" w:rsidRDefault="007D3F6B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본체에서만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장착되어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있는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모듈을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업데이트합니다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64CBCE69" w14:textId="77777777" w:rsidR="007D3F6B" w:rsidRPr="00852046" w:rsidRDefault="007D3F6B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50750271" w14:textId="08079F9E" w:rsidR="0029021D" w:rsidRPr="00852046" w:rsidRDefault="007D3F6B" w:rsidP="00852046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통신커맨드</w:t>
      </w:r>
    </w:p>
    <w:p w14:paraId="33EB946D" w14:textId="6CCE4F1C" w:rsidR="0029021D" w:rsidRPr="00852046" w:rsidRDefault="0029021D" w:rsidP="0029021D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E17：TRIG</w:t>
      </w:r>
      <w:r w:rsidR="007D3F6B"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="007D3F6B" w:rsidRPr="00852046">
        <w:rPr>
          <w:rFonts w:ascii="Malgun Gothic" w:eastAsia="ＭＳ Ｐゴシック" w:hAnsi="Malgun Gothic" w:cs="Malgun Gothic"/>
          <w:lang w:eastAsia="ko-KR"/>
        </w:rPr>
        <w:t>출력커맨드</w:t>
      </w:r>
    </w:p>
    <w:p w14:paraId="6FA9D83C" w14:textId="06AE4C8F" w:rsidR="0029021D" w:rsidRPr="00852046" w:rsidRDefault="0029021D" w:rsidP="0029021D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E18：MARK</w:t>
      </w:r>
      <w:r w:rsidR="007D3F6B" w:rsidRPr="00852046">
        <w:rPr>
          <w:rFonts w:ascii="Malgun Gothic" w:eastAsia="ＭＳ Ｐゴシック" w:hAnsi="Malgun Gothic" w:cs="Malgun Gothic"/>
          <w:lang w:eastAsia="ko-KR"/>
        </w:rPr>
        <w:t>출력커맨드</w:t>
      </w:r>
    </w:p>
    <w:p w14:paraId="61D9704E" w14:textId="0954809F" w:rsidR="0029021D" w:rsidRPr="00852046" w:rsidRDefault="0029021D" w:rsidP="0029021D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E19：PRINT</w:t>
      </w:r>
      <w:r w:rsidR="007D3F6B" w:rsidRPr="00852046">
        <w:rPr>
          <w:rFonts w:ascii="Malgun Gothic" w:eastAsia="ＭＳ Ｐゴシック" w:hAnsi="Malgun Gothic" w:cs="Malgun Gothic"/>
          <w:lang w:eastAsia="ko-KR"/>
        </w:rPr>
        <w:t>인쇄커맨드</w:t>
      </w:r>
    </w:p>
    <w:p w14:paraId="6DB63993" w14:textId="77777777" w:rsidR="0029021D" w:rsidRPr="00852046" w:rsidRDefault="0029021D" w:rsidP="0029021D">
      <w:pPr>
        <w:rPr>
          <w:rFonts w:ascii="ＭＳ Ｐゴシック" w:eastAsia="ＭＳ Ｐゴシック" w:hAnsi="ＭＳ Ｐゴシック"/>
          <w:lang w:eastAsia="ko-KR"/>
        </w:rPr>
      </w:pPr>
    </w:p>
    <w:p w14:paraId="02CBA30F" w14:textId="645BFC9C" w:rsidR="0029021D" w:rsidRPr="00852046" w:rsidRDefault="0029021D" w:rsidP="0029021D">
      <w:p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【</w:t>
      </w:r>
      <w:r w:rsidR="007D3F6B" w:rsidRPr="00852046">
        <w:rPr>
          <w:rFonts w:ascii="Malgun Gothic" w:eastAsia="ＭＳ Ｐゴシック" w:hAnsi="Malgun Gothic" w:cs="Malgun Gothic"/>
          <w:lang w:eastAsia="ko-KR"/>
        </w:rPr>
        <w:t>개선기능</w:t>
      </w:r>
      <w:r w:rsidRPr="00852046">
        <w:rPr>
          <w:rFonts w:ascii="ＭＳ Ｐゴシック" w:eastAsia="ＭＳ Ｐゴシック" w:hAnsi="ＭＳ Ｐゴシック" w:hint="eastAsia"/>
        </w:rPr>
        <w:t>】</w:t>
      </w:r>
    </w:p>
    <w:p w14:paraId="593B243B" w14:textId="46414691" w:rsidR="0029021D" w:rsidRPr="00852046" w:rsidRDefault="00776DC2" w:rsidP="0029021D">
      <w:pPr>
        <w:numPr>
          <w:ilvl w:val="0"/>
          <w:numId w:val="4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수치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입력으로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접두어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선택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추가</w:t>
      </w:r>
    </w:p>
    <w:p w14:paraId="4CE9C49A" w14:textId="5C3F8A82" w:rsidR="0029021D" w:rsidRPr="00852046" w:rsidRDefault="007D41A5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/>
          <w:lang w:eastAsia="ko-KR"/>
        </w:rPr>
        <w:t xml:space="preserve">k,m </w:t>
      </w:r>
      <w:r w:rsidRPr="00852046">
        <w:rPr>
          <w:rFonts w:ascii="Malgun Gothic" w:eastAsia="ＭＳ Ｐゴシック" w:hAnsi="Malgun Gothic" w:cs="Malgun Gothic"/>
          <w:lang w:eastAsia="ko-KR"/>
        </w:rPr>
        <w:t>등의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접두어를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붙여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수치를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입력할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있습니다</w:t>
      </w:r>
      <w:r w:rsidRPr="00852046">
        <w:rPr>
          <w:rFonts w:ascii="ＭＳ Ｐゴシック" w:eastAsia="ＭＳ Ｐゴシック" w:hAnsi="ＭＳ Ｐゴシック"/>
          <w:lang w:eastAsia="ko-KR"/>
        </w:rPr>
        <w:t>.</w:t>
      </w:r>
    </w:p>
    <w:p w14:paraId="3F281845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0037DE1F" w14:textId="5E16F8A7" w:rsidR="0029021D" w:rsidRPr="00852046" w:rsidRDefault="007D41A5" w:rsidP="0029021D">
      <w:pPr>
        <w:numPr>
          <w:ilvl w:val="0"/>
          <w:numId w:val="4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프린트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시작</w:t>
      </w:r>
      <w:r w:rsidRPr="00852046">
        <w:rPr>
          <w:rFonts w:ascii="ＭＳ Ｐゴシック" w:eastAsia="ＭＳ Ｐゴシック" w:hAnsi="ＭＳ Ｐゴシック"/>
          <w:lang w:eastAsia="ko-KR"/>
        </w:rPr>
        <w:t>/</w:t>
      </w:r>
      <w:r w:rsidRPr="00852046">
        <w:rPr>
          <w:rFonts w:ascii="Malgun Gothic" w:eastAsia="ＭＳ Ｐゴシック" w:hAnsi="Malgun Gothic" w:cs="Malgun Gothic"/>
          <w:lang w:eastAsia="ko-KR"/>
        </w:rPr>
        <w:t>정지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응답시간</w:t>
      </w:r>
    </w:p>
    <w:p w14:paraId="7A50F093" w14:textId="77777777" w:rsidR="0029021D" w:rsidRPr="00852046" w:rsidRDefault="0029021D" w:rsidP="0029021D">
      <w:pPr>
        <w:rPr>
          <w:rFonts w:ascii="ＭＳ Ｐゴシック" w:eastAsia="ＭＳ Ｐゴシック" w:hAnsi="ＭＳ Ｐゴシック"/>
          <w:lang w:eastAsia="ko-KR"/>
        </w:rPr>
      </w:pPr>
    </w:p>
    <w:p w14:paraId="0E2A22C8" w14:textId="07E3EC1D" w:rsidR="0029021D" w:rsidRPr="00852046" w:rsidRDefault="0029021D" w:rsidP="0029021D">
      <w:p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【</w:t>
      </w:r>
      <w:r w:rsidR="007D41A5" w:rsidRPr="00852046">
        <w:rPr>
          <w:rFonts w:ascii="Malgun Gothic" w:eastAsia="ＭＳ Ｐゴシック" w:hAnsi="Malgun Gothic" w:cs="Malgun Gothic"/>
          <w:lang w:eastAsia="ko-KR"/>
        </w:rPr>
        <w:t>사양변경</w:t>
      </w:r>
      <w:r w:rsidRPr="00852046">
        <w:rPr>
          <w:rFonts w:ascii="ＭＳ Ｐゴシック" w:eastAsia="ＭＳ Ｐゴシック" w:hAnsi="ＭＳ Ｐゴシック" w:hint="eastAsia"/>
        </w:rPr>
        <w:t>】</w:t>
      </w:r>
    </w:p>
    <w:p w14:paraId="0184F966" w14:textId="4A9078B3" w:rsidR="0029021D" w:rsidRPr="00852046" w:rsidRDefault="007D41A5" w:rsidP="0029021D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통신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커맨드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변경</w:t>
      </w:r>
    </w:p>
    <w:p w14:paraId="65606E02" w14:textId="4CB1C262" w:rsidR="0029021D" w:rsidRPr="00852046" w:rsidRDefault="0029021D" w:rsidP="0029021D">
      <w:pPr>
        <w:numPr>
          <w:ilvl w:val="1"/>
          <w:numId w:val="6"/>
        </w:num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ACK</w:t>
      </w:r>
      <w:r w:rsidR="007D41A5" w:rsidRPr="00852046">
        <w:rPr>
          <w:rFonts w:ascii="Malgun Gothic" w:eastAsia="ＭＳ Ｐゴシック" w:hAnsi="Malgun Gothic" w:cs="Malgun Gothic"/>
          <w:lang w:eastAsia="ko-KR"/>
        </w:rPr>
        <w:t>응답</w:t>
      </w:r>
    </w:p>
    <w:p w14:paraId="3F692628" w14:textId="4A604932" w:rsidR="0029021D" w:rsidRPr="00852046" w:rsidRDefault="007D41A5" w:rsidP="0029021D">
      <w:pPr>
        <w:ind w:left="156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응답타이밍의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변경</w:t>
      </w:r>
    </w:p>
    <w:p w14:paraId="3FE9B342" w14:textId="630651CA" w:rsidR="0029021D" w:rsidRPr="00852046" w:rsidRDefault="0029021D" w:rsidP="0029021D">
      <w:pPr>
        <w:pStyle w:val="a3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S30：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채널</w:t>
      </w:r>
      <w:r w:rsidR="00C77930"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표시</w:t>
      </w:r>
    </w:p>
    <w:p w14:paraId="038EC5F2" w14:textId="532044A9" w:rsidR="0029021D" w:rsidRPr="00852046" w:rsidRDefault="00C77930" w:rsidP="0029021D">
      <w:pPr>
        <w:pStyle w:val="a3"/>
        <w:ind w:leftChars="0" w:left="156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파형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반전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기능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추가에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따라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파라미터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P12 </w:t>
      </w:r>
      <w:r w:rsidRPr="00852046">
        <w:rPr>
          <w:rFonts w:ascii="Malgun Gothic" w:eastAsia="ＭＳ Ｐゴシック" w:hAnsi="Malgun Gothic" w:cs="Malgun Gothic"/>
          <w:lang w:eastAsia="ko-KR"/>
        </w:rPr>
        <w:t>추가</w:t>
      </w:r>
    </w:p>
    <w:p w14:paraId="174C75A9" w14:textId="4BB364B1" w:rsidR="0029021D" w:rsidRPr="00852046" w:rsidRDefault="0029021D" w:rsidP="0029021D">
      <w:pPr>
        <w:pStyle w:val="a3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S32：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물리량변환</w:t>
      </w:r>
    </w:p>
    <w:p w14:paraId="6B4A9654" w14:textId="04BBAADB" w:rsidR="0029021D" w:rsidRPr="00852046" w:rsidRDefault="00C77930" w:rsidP="0029021D">
      <w:pPr>
        <w:pStyle w:val="a3"/>
        <w:ind w:leftChars="0" w:left="156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파라메타</w:t>
      </w:r>
      <w:r w:rsidR="0029021D" w:rsidRPr="00852046">
        <w:rPr>
          <w:rFonts w:ascii="ＭＳ Ｐゴシック" w:eastAsia="ＭＳ Ｐゴシック" w:hAnsi="ＭＳ Ｐゴシック" w:hint="eastAsia"/>
          <w:lang w:eastAsia="ko-KR"/>
        </w:rPr>
        <w:t>P4～P9</w:t>
      </w:r>
      <w:r w:rsidRPr="00852046">
        <w:rPr>
          <w:rFonts w:ascii="Malgun Gothic" w:eastAsia="ＭＳ Ｐゴシック" w:hAnsi="Malgun Gothic" w:cs="Malgun Gothic"/>
          <w:lang w:eastAsia="ko-KR"/>
        </w:rPr>
        <w:t>의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데이터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범위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변경</w:t>
      </w:r>
    </w:p>
    <w:p w14:paraId="27760EBA" w14:textId="6DB25086" w:rsidR="0029021D" w:rsidRPr="00852046" w:rsidRDefault="0029021D" w:rsidP="0029021D">
      <w:pPr>
        <w:pStyle w:val="a3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I05：RA3100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상태</w:t>
      </w:r>
      <w:r w:rsidR="00C77930"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취득</w:t>
      </w:r>
    </w:p>
    <w:p w14:paraId="771FB2EF" w14:textId="41D61ADF" w:rsidR="0029021D" w:rsidRPr="00852046" w:rsidRDefault="0029021D" w:rsidP="0029021D">
      <w:pPr>
        <w:ind w:leftChars="650" w:left="156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 w:hint="eastAsia"/>
          <w:lang w:eastAsia="ko-KR"/>
        </w:rPr>
        <w:t>ACK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응답의</w:t>
      </w:r>
      <w:r w:rsidR="00C77930"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응답내용변경</w:t>
      </w:r>
    </w:p>
    <w:p w14:paraId="162071F7" w14:textId="77777777" w:rsidR="0029021D" w:rsidRPr="00852046" w:rsidRDefault="0029021D" w:rsidP="0029021D">
      <w:pPr>
        <w:rPr>
          <w:rFonts w:ascii="ＭＳ Ｐゴシック" w:eastAsia="ＭＳ Ｐゴシック" w:hAnsi="ＭＳ Ｐゴシック"/>
          <w:lang w:eastAsia="ko-KR"/>
        </w:rPr>
      </w:pPr>
    </w:p>
    <w:p w14:paraId="75C0BD03" w14:textId="35EB120F" w:rsidR="0029021D" w:rsidRPr="00852046" w:rsidRDefault="0029021D" w:rsidP="0029021D">
      <w:pPr>
        <w:rPr>
          <w:rFonts w:ascii="ＭＳ Ｐゴシック" w:eastAsia="ＭＳ Ｐゴシック" w:hAnsi="ＭＳ Ｐゴシック"/>
        </w:rPr>
      </w:pPr>
      <w:r w:rsidRPr="00852046">
        <w:rPr>
          <w:rFonts w:ascii="ＭＳ Ｐゴシック" w:eastAsia="ＭＳ Ｐゴシック" w:hAnsi="ＭＳ Ｐゴシック" w:hint="eastAsia"/>
        </w:rPr>
        <w:t>【</w:t>
      </w:r>
      <w:r w:rsidR="00C77930" w:rsidRPr="00852046">
        <w:rPr>
          <w:rFonts w:ascii="Malgun Gothic" w:eastAsia="ＭＳ Ｐゴシック" w:hAnsi="Malgun Gothic" w:cs="Malgun Gothic"/>
          <w:lang w:eastAsia="ko-KR"/>
        </w:rPr>
        <w:t>버그수정</w:t>
      </w:r>
      <w:r w:rsidRPr="00852046">
        <w:rPr>
          <w:rFonts w:ascii="ＭＳ Ｐゴシック" w:eastAsia="ＭＳ Ｐゴシック" w:hAnsi="ＭＳ Ｐゴシック" w:hint="eastAsia"/>
        </w:rPr>
        <w:t>】</w:t>
      </w:r>
    </w:p>
    <w:p w14:paraId="7E200356" w14:textId="66AA225E" w:rsidR="0029021D" w:rsidRPr="00852046" w:rsidRDefault="00C77930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백라이트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자동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OFF </w:t>
      </w:r>
      <w:r w:rsidRPr="00852046">
        <w:rPr>
          <w:rFonts w:ascii="Malgun Gothic" w:eastAsia="ＭＳ Ｐゴシック" w:hAnsi="Malgun Gothic" w:cs="Malgun Gothic"/>
          <w:lang w:eastAsia="ko-KR"/>
        </w:rPr>
        <w:t>기능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삭제</w:t>
      </w:r>
    </w:p>
    <w:p w14:paraId="2D2D0623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335124FD" w14:textId="739F6BCF" w:rsidR="0029021D" w:rsidRPr="00852046" w:rsidRDefault="00C77930" w:rsidP="0029021D">
      <w:pPr>
        <w:pStyle w:val="a3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샘플링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속도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'20 S/s(</w:t>
      </w:r>
      <w:r w:rsidRPr="00852046">
        <w:rPr>
          <w:rFonts w:ascii="Malgun Gothic" w:eastAsia="ＭＳ Ｐゴシック" w:hAnsi="Malgun Gothic" w:cs="Malgun Gothic"/>
          <w:lang w:eastAsia="ko-KR"/>
        </w:rPr>
        <w:t>종이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이송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속도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2mm/s)'</w:t>
      </w:r>
      <w:r w:rsidRPr="00852046">
        <w:rPr>
          <w:rFonts w:ascii="Malgun Gothic" w:eastAsia="ＭＳ Ｐゴシック" w:hAnsi="Malgun Gothic" w:cs="Malgun Gothic"/>
          <w:lang w:eastAsia="ko-KR"/>
        </w:rPr>
        <w:t>이하로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장시간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프린트하면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드물게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프린트가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정지될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있음</w:t>
      </w:r>
    </w:p>
    <w:p w14:paraId="4B04C132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1074795A" w14:textId="7C6721D1" w:rsidR="0029021D" w:rsidRPr="00852046" w:rsidRDefault="00C77930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/>
          <w:lang w:eastAsia="ko-KR"/>
        </w:rPr>
        <w:t xml:space="preserve">RA30-112 </w:t>
      </w:r>
      <w:r w:rsidRPr="00852046">
        <w:rPr>
          <w:rFonts w:ascii="Malgun Gothic" w:eastAsia="ＭＳ Ｐゴシック" w:hAnsi="Malgun Gothic" w:cs="Malgun Gothic"/>
          <w:lang w:eastAsia="ko-KR"/>
        </w:rPr>
        <w:t>원격제어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모듈의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PRINTIN </w:t>
      </w:r>
      <w:r w:rsidRPr="00852046">
        <w:rPr>
          <w:rFonts w:ascii="Malgun Gothic" w:eastAsia="ＭＳ Ｐゴシック" w:hAnsi="Malgun Gothic" w:cs="Malgun Gothic"/>
          <w:lang w:eastAsia="ko-KR"/>
        </w:rPr>
        <w:t>신호에서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펜레코더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프린트를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시작하면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프린트의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시간축에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'0'</w:t>
      </w:r>
      <w:r w:rsidRPr="00852046">
        <w:rPr>
          <w:rFonts w:ascii="Malgun Gothic" w:eastAsia="ＭＳ Ｐゴシック" w:hAnsi="Malgun Gothic" w:cs="Malgun Gothic"/>
          <w:lang w:eastAsia="ko-KR"/>
        </w:rPr>
        <w:t>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인자되지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있음</w:t>
      </w:r>
    </w:p>
    <w:p w14:paraId="5F603188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08592552" w14:textId="60278255" w:rsidR="0029021D" w:rsidRPr="00852046" w:rsidRDefault="00C77930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물리값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변환을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이용하면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스케일값의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0</w:t>
      </w:r>
      <w:r w:rsidRPr="00852046">
        <w:rPr>
          <w:rFonts w:ascii="Malgun Gothic" w:eastAsia="ＭＳ Ｐゴシック" w:hAnsi="Malgun Gothic" w:cs="Malgun Gothic"/>
          <w:lang w:eastAsia="ko-KR"/>
        </w:rPr>
        <w:t>점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위치가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올바른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위치에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프린트</w:t>
      </w:r>
      <w:r w:rsidRPr="00852046">
        <w:rPr>
          <w:rFonts w:ascii="ＭＳ Ｐゴシック" w:eastAsia="ＭＳ Ｐゴシック" w:hAnsi="ＭＳ Ｐゴシック" w:cs="Malgun Gothic" w:hint="eastAsia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않음</w:t>
      </w:r>
    </w:p>
    <w:p w14:paraId="5EF97861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238C06EB" w14:textId="4E52B21F" w:rsidR="0029021D" w:rsidRPr="00852046" w:rsidRDefault="00C77930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물리값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변환에서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="00D71B7D" w:rsidRPr="00852046">
        <w:rPr>
          <w:rFonts w:ascii="ＭＳ Ｐゴシック" w:eastAsia="ＭＳ Ｐゴシック" w:hAnsi="ＭＳ Ｐゴシック" w:cs="Malgun Gothic" w:hint="eastAsia"/>
          <w:lang w:eastAsia="ko-KR"/>
        </w:rPr>
        <w:t>G</w:t>
      </w:r>
      <w:r w:rsidR="00D71B7D" w:rsidRPr="00852046">
        <w:rPr>
          <w:rFonts w:ascii="ＭＳ Ｐゴシック" w:eastAsia="ＭＳ Ｐゴシック" w:hAnsi="ＭＳ Ｐゴシック" w:cs="Malgun Gothic"/>
          <w:lang w:eastAsia="ko-KR"/>
        </w:rPr>
        <w:t>ain</w:t>
      </w:r>
      <w:r w:rsidRPr="00852046">
        <w:rPr>
          <w:rFonts w:ascii="Malgun Gothic" w:eastAsia="ＭＳ Ｐゴシック" w:hAnsi="Malgun Gothic" w:cs="Malgun Gothic"/>
          <w:lang w:eastAsia="ko-KR"/>
        </w:rPr>
        <w:t>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음수인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경우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YT</w:t>
      </w:r>
      <w:r w:rsidRPr="00852046">
        <w:rPr>
          <w:rFonts w:ascii="Malgun Gothic" w:eastAsia="ＭＳ Ｐゴシック" w:hAnsi="Malgun Gothic" w:cs="Malgun Gothic"/>
          <w:lang w:eastAsia="ko-KR"/>
        </w:rPr>
        <w:t>파형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ＭＳ Ｐゴシック" w:hAnsi="Malgun Gothic" w:cs="Malgun Gothic"/>
          <w:lang w:eastAsia="ko-KR"/>
        </w:rPr>
        <w:t>트리거역치선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ＭＳ Ｐゴシック" w:hAnsi="Malgun Gothic" w:cs="Malgun Gothic"/>
          <w:lang w:eastAsia="ko-KR"/>
        </w:rPr>
        <w:t>검색역치선이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올바르게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표시되지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않음</w:t>
      </w:r>
      <w:r w:rsidR="00D71B7D" w:rsidRPr="00852046">
        <w:rPr>
          <w:rFonts w:ascii="ＭＳ Ｐゴシック" w:eastAsia="ＭＳ Ｐゴシック" w:hAnsi="ＭＳ Ｐゴシック" w:hint="eastAsia"/>
          <w:lang w:eastAsia="ko-KR"/>
        </w:rPr>
        <w:t>,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표시최대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ＭＳ Ｐゴシック" w:hAnsi="Malgun Gothic" w:cs="Malgun Gothic"/>
          <w:lang w:eastAsia="ko-KR"/>
        </w:rPr>
        <w:t>표시최소를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입력할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없음</w:t>
      </w:r>
    </w:p>
    <w:p w14:paraId="4DF22B81" w14:textId="77777777" w:rsidR="0029021D" w:rsidRPr="00852046" w:rsidRDefault="0029021D" w:rsidP="0029021D">
      <w:pPr>
        <w:rPr>
          <w:rFonts w:ascii="ＭＳ Ｐゴシック" w:eastAsia="ＭＳ Ｐゴシック" w:hAnsi="ＭＳ Ｐゴシック"/>
          <w:lang w:eastAsia="ko-KR"/>
        </w:rPr>
      </w:pPr>
    </w:p>
    <w:p w14:paraId="5E7BCE4D" w14:textId="044E8216" w:rsidR="0029021D" w:rsidRPr="00852046" w:rsidRDefault="00D71B7D" w:rsidP="0029021D">
      <w:pPr>
        <w:pStyle w:val="a3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ＭＳ Ｐゴシック" w:eastAsia="ＭＳ Ｐゴシック" w:hAnsi="ＭＳ Ｐゴシック"/>
          <w:lang w:eastAsia="ko-KR"/>
        </w:rPr>
        <w:t xml:space="preserve">1GByte </w:t>
      </w:r>
      <w:r w:rsidRPr="00852046">
        <w:rPr>
          <w:rFonts w:ascii="Malgun Gothic" w:eastAsia="ＭＳ Ｐゴシック" w:hAnsi="Malgun Gothic" w:cs="Malgun Gothic"/>
          <w:lang w:eastAsia="ko-KR"/>
        </w:rPr>
        <w:t>이상의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기록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데이터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ＭＳ Ｐゴシック" w:hAnsi="Malgun Gothic" w:cs="Malgun Gothic"/>
          <w:lang w:eastAsia="ko-KR"/>
        </w:rPr>
        <w:t>그리고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썸네일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배율이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'1/</w:t>
      </w:r>
      <w:r w:rsidRPr="00852046">
        <w:rPr>
          <w:rFonts w:ascii="Malgun Gothic" w:eastAsia="ＭＳ Ｐゴシック" w:hAnsi="Malgun Gothic" w:cs="Malgun Gothic"/>
          <w:lang w:eastAsia="ko-KR"/>
        </w:rPr>
        <w:t>전체</w:t>
      </w:r>
      <w:r w:rsidRPr="00852046">
        <w:rPr>
          <w:rFonts w:ascii="ＭＳ Ｐゴシック" w:eastAsia="ＭＳ Ｐゴシック" w:hAnsi="ＭＳ Ｐゴシック"/>
          <w:lang w:eastAsia="ko-KR"/>
        </w:rPr>
        <w:t>'</w:t>
      </w:r>
      <w:r w:rsidRPr="00852046">
        <w:rPr>
          <w:rFonts w:ascii="Malgun Gothic" w:eastAsia="ＭＳ Ｐゴシック" w:hAnsi="Malgun Gothic" w:cs="Malgun Gothic"/>
          <w:lang w:eastAsia="ko-KR"/>
        </w:rPr>
        <w:t>인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경우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썸네일이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표시되지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않음</w:t>
      </w:r>
    </w:p>
    <w:p w14:paraId="4EA64307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5B664253" w14:textId="0F8F8BE8" w:rsidR="0029021D" w:rsidRPr="00852046" w:rsidRDefault="00D71B7D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기록이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끝난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재생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화면에서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커서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값이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올바르게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표시되지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있음</w:t>
      </w:r>
    </w:p>
    <w:p w14:paraId="7D0B61BC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38B1659B" w14:textId="4949CA1D" w:rsidR="0029021D" w:rsidRPr="00852046" w:rsidRDefault="00D71B7D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커서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A, B</w:t>
      </w:r>
      <w:r w:rsidRPr="00852046">
        <w:rPr>
          <w:rFonts w:ascii="Malgun Gothic" w:eastAsia="ＭＳ Ｐゴシック" w:hAnsi="Malgun Gothic" w:cs="Malgun Gothic"/>
          <w:lang w:eastAsia="ko-KR"/>
        </w:rPr>
        <w:t>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샘플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수가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많을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경우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AB</w:t>
      </w:r>
      <w:r w:rsidRPr="00852046">
        <w:rPr>
          <w:rFonts w:ascii="Malgun Gothic" w:eastAsia="ＭＳ Ｐゴシック" w:hAnsi="Malgun Gothic" w:cs="Malgun Gothic"/>
          <w:lang w:eastAsia="ko-KR"/>
        </w:rPr>
        <w:t>간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최대값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ＭＳ Ｐゴシック" w:hAnsi="Malgun Gothic" w:cs="Malgun Gothic"/>
          <w:lang w:eastAsia="ko-KR"/>
        </w:rPr>
        <w:t>최소값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, </w:t>
      </w:r>
      <w:r w:rsidRPr="00852046">
        <w:rPr>
          <w:rFonts w:ascii="Malgun Gothic" w:eastAsia="ＭＳ Ｐゴシック" w:hAnsi="Malgun Gothic" w:cs="Malgun Gothic"/>
          <w:lang w:eastAsia="ko-KR"/>
        </w:rPr>
        <w:t>평균값이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표시되지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않음</w:t>
      </w:r>
    </w:p>
    <w:p w14:paraId="0893ABFA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24393FEF" w14:textId="4D00B709" w:rsidR="0029021D" w:rsidRPr="00852046" w:rsidRDefault="00D71B7D" w:rsidP="0029021D">
      <w:pPr>
        <w:numPr>
          <w:ilvl w:val="0"/>
          <w:numId w:val="8"/>
        </w:numPr>
        <w:rPr>
          <w:rFonts w:ascii="ＭＳ Ｐゴシック" w:eastAsia="ＭＳ Ｐゴシック" w:hAnsi="ＭＳ Ｐゴシック"/>
          <w:lang w:eastAsia="ko-KR"/>
        </w:rPr>
      </w:pPr>
      <w:r w:rsidRPr="00852046">
        <w:rPr>
          <w:rFonts w:ascii="Malgun Gothic" w:eastAsia="ＭＳ Ｐゴシック" w:hAnsi="Malgun Gothic" w:cs="Malgun Gothic"/>
          <w:lang w:eastAsia="ko-KR"/>
        </w:rPr>
        <w:t>서머타임이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ON</w:t>
      </w:r>
      <w:r w:rsidRPr="00852046">
        <w:rPr>
          <w:rFonts w:ascii="Malgun Gothic" w:eastAsia="ＭＳ Ｐゴシック" w:hAnsi="Malgun Gothic" w:cs="Malgun Gothic"/>
          <w:lang w:eastAsia="ko-KR"/>
        </w:rPr>
        <w:t>일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경우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기록설정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시작시각이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올바르게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설정되지</w:t>
      </w:r>
      <w:r w:rsidRPr="00852046">
        <w:rPr>
          <w:rFonts w:ascii="ＭＳ Ｐゴシック" w:eastAsia="ＭＳ Ｐゴシック" w:hAnsi="ＭＳ Ｐゴシック"/>
          <w:lang w:eastAsia="ko-KR"/>
        </w:rPr>
        <w:t xml:space="preserve"> </w:t>
      </w:r>
      <w:r w:rsidRPr="00852046">
        <w:rPr>
          <w:rFonts w:ascii="Malgun Gothic" w:eastAsia="ＭＳ Ｐゴシック" w:hAnsi="Malgun Gothic" w:cs="Malgun Gothic"/>
          <w:lang w:eastAsia="ko-KR"/>
        </w:rPr>
        <w:t>않음</w:t>
      </w:r>
    </w:p>
    <w:p w14:paraId="43566A72" w14:textId="77777777" w:rsidR="0029021D" w:rsidRPr="00852046" w:rsidRDefault="0029021D" w:rsidP="0029021D">
      <w:pPr>
        <w:ind w:left="720"/>
        <w:rPr>
          <w:rFonts w:ascii="ＭＳ Ｐゴシック" w:eastAsia="ＭＳ Ｐゴシック" w:hAnsi="ＭＳ Ｐゴシック"/>
          <w:lang w:eastAsia="ko-KR"/>
        </w:rPr>
      </w:pPr>
    </w:p>
    <w:p w14:paraId="2FEB4FBF" w14:textId="6B75C568" w:rsidR="00DD4FE3" w:rsidRPr="00D256AD" w:rsidRDefault="00D71B7D" w:rsidP="00D256AD">
      <w:pPr>
        <w:numPr>
          <w:ilvl w:val="0"/>
          <w:numId w:val="8"/>
        </w:numPr>
        <w:rPr>
          <w:rFonts w:ascii="ＭＳ Ｐゴシック" w:eastAsia="ＭＳ Ｐゴシック" w:hAnsi="ＭＳ Ｐゴシック" w:hint="eastAsia"/>
        </w:rPr>
      </w:pPr>
      <w:r w:rsidRPr="00852046">
        <w:rPr>
          <w:rFonts w:ascii="Malgun Gothic" w:eastAsia="ＭＳ Ｐゴシック" w:hAnsi="Malgun Gothic" w:cs="Malgun Gothic"/>
        </w:rPr>
        <w:t>기타</w:t>
      </w:r>
      <w:r w:rsidRPr="00852046">
        <w:rPr>
          <w:rFonts w:ascii="ＭＳ Ｐゴシック" w:eastAsia="ＭＳ Ｐゴシック" w:hAnsi="ＭＳ Ｐゴシック"/>
        </w:rPr>
        <w:t xml:space="preserve"> </w:t>
      </w:r>
      <w:r w:rsidRPr="00852046">
        <w:rPr>
          <w:rFonts w:ascii="Malgun Gothic" w:eastAsia="ＭＳ Ｐゴシック" w:hAnsi="Malgun Gothic" w:cs="Malgun Gothic"/>
        </w:rPr>
        <w:t>경미한</w:t>
      </w:r>
      <w:r w:rsidRPr="00852046">
        <w:rPr>
          <w:rFonts w:ascii="ＭＳ Ｐゴシック" w:eastAsia="ＭＳ Ｐゴシック" w:hAnsi="ＭＳ Ｐゴシック"/>
        </w:rPr>
        <w:t xml:space="preserve"> </w:t>
      </w:r>
      <w:r w:rsidRPr="00852046">
        <w:rPr>
          <w:rFonts w:ascii="Malgun Gothic" w:eastAsia="ＭＳ Ｐゴシック" w:hAnsi="Malgun Gothic" w:cs="Malgun Gothic"/>
        </w:rPr>
        <w:t>오류</w:t>
      </w:r>
      <w:r w:rsidRPr="00852046">
        <w:rPr>
          <w:rFonts w:ascii="ＭＳ Ｐゴシック" w:eastAsia="ＭＳ Ｐゴシック" w:hAnsi="ＭＳ Ｐゴシック"/>
        </w:rPr>
        <w:t xml:space="preserve"> </w:t>
      </w:r>
      <w:r w:rsidRPr="00852046">
        <w:rPr>
          <w:rFonts w:ascii="Malgun Gothic" w:eastAsia="ＭＳ Ｐゴシック" w:hAnsi="Malgun Gothic" w:cs="Malgun Gothic"/>
        </w:rPr>
        <w:t>수정</w:t>
      </w:r>
      <w:bookmarkStart w:id="0" w:name="_GoBack"/>
      <w:bookmarkEnd w:id="0"/>
    </w:p>
    <w:sectPr w:rsidR="00DD4FE3" w:rsidRPr="00D256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66FFF" w14:textId="77777777" w:rsidR="00A369CA" w:rsidRDefault="00A369CA" w:rsidP="00D256AD">
      <w:r>
        <w:separator/>
      </w:r>
    </w:p>
  </w:endnote>
  <w:endnote w:type="continuationSeparator" w:id="0">
    <w:p w14:paraId="2307038B" w14:textId="77777777" w:rsidR="00A369CA" w:rsidRDefault="00A369CA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7CAE0" w14:textId="77777777" w:rsidR="00A369CA" w:rsidRDefault="00A369CA" w:rsidP="00D256AD">
      <w:r>
        <w:separator/>
      </w:r>
    </w:p>
  </w:footnote>
  <w:footnote w:type="continuationSeparator" w:id="0">
    <w:p w14:paraId="17A30C47" w14:textId="77777777" w:rsidR="00A369CA" w:rsidRDefault="00A369CA" w:rsidP="00D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C053D6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D"/>
    <w:rsid w:val="0029021D"/>
    <w:rsid w:val="00776DC2"/>
    <w:rsid w:val="007D3F6B"/>
    <w:rsid w:val="007D41A5"/>
    <w:rsid w:val="00852046"/>
    <w:rsid w:val="00A369CA"/>
    <w:rsid w:val="00C77930"/>
    <w:rsid w:val="00CE2A9E"/>
    <w:rsid w:val="00D256AD"/>
    <w:rsid w:val="00D71B7D"/>
    <w:rsid w:val="00D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CBD1D"/>
  <w15:chartTrackingRefBased/>
  <w15:docId w15:val="{EA883C44-FF79-4634-9F89-111ACE7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1D"/>
    <w:pPr>
      <w:suppressAutoHyphens/>
      <w:spacing w:after="0" w:line="240" w:lineRule="auto"/>
      <w:jc w:val="left"/>
    </w:pPr>
    <w:rPr>
      <w:rFonts w:ascii="Liberation Serif" w:eastAsia="游明朝" w:hAnsi="Liberation Serif" w:cs="Lucida Sans"/>
      <w:sz w:val="24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1D"/>
    <w:pPr>
      <w:ind w:leftChars="400" w:left="840"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D256A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5">
    <w:name w:val="ヘッダー (文字)"/>
    <w:basedOn w:val="a0"/>
    <w:link w:val="a4"/>
    <w:uiPriority w:val="99"/>
    <w:rsid w:val="00D256AD"/>
    <w:rPr>
      <w:rFonts w:ascii="Liberation Serif" w:eastAsia="游明朝" w:hAnsi="Liberation Serif" w:cs="Mangal"/>
      <w:sz w:val="24"/>
      <w:szCs w:val="21"/>
      <w:lang w:eastAsia="ja-JP" w:bidi="hi-IN"/>
    </w:rPr>
  </w:style>
  <w:style w:type="paragraph" w:styleId="a6">
    <w:name w:val="footer"/>
    <w:basedOn w:val="a"/>
    <w:link w:val="a7"/>
    <w:uiPriority w:val="99"/>
    <w:unhideWhenUsed/>
    <w:rsid w:val="00D256A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フッター (文字)"/>
    <w:basedOn w:val="a0"/>
    <w:link w:val="a6"/>
    <w:uiPriority w:val="99"/>
    <w:rsid w:val="00D256AD"/>
    <w:rPr>
      <w:rFonts w:ascii="Liberation Serif" w:eastAsia="游明朝" w:hAnsi="Liberation Serif" w:cs="Mangal"/>
      <w:sz w:val="24"/>
      <w:szCs w:val="21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응식</dc:creator>
  <cp:keywords/>
  <dc:description/>
  <cp:lastModifiedBy>中野博喜</cp:lastModifiedBy>
  <cp:revision>4</cp:revision>
  <dcterms:created xsi:type="dcterms:W3CDTF">2022-12-19T00:44:00Z</dcterms:created>
  <dcterms:modified xsi:type="dcterms:W3CDTF">2023-03-24T06:23:00Z</dcterms:modified>
</cp:coreProperties>
</file>